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11" w:rsidRPr="004E5A11" w:rsidRDefault="004E5A11" w:rsidP="004E5A11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</w:t>
      </w:r>
    </w:p>
    <w:p w:rsidR="00EF7CE6" w:rsidRPr="00213465" w:rsidRDefault="006E5BBF" w:rsidP="00783613">
      <w:pPr>
        <w:jc w:val="center"/>
        <w:rPr>
          <w:rFonts w:ascii="方正小标宋简体" w:eastAsia="方正小标宋简体" w:hAnsi="方正小标宋简体" w:cs="Times New Roman"/>
          <w:sz w:val="36"/>
          <w:szCs w:val="36"/>
        </w:rPr>
      </w:pPr>
      <w:r w:rsidRPr="00213465">
        <w:rPr>
          <w:rFonts w:ascii="方正小标宋简体" w:eastAsia="方正小标宋简体" w:hAnsi="方正小标宋简体" w:cs="Times New Roman" w:hint="eastAsia"/>
          <w:sz w:val="36"/>
          <w:szCs w:val="36"/>
        </w:rPr>
        <w:t>分会场</w:t>
      </w:r>
      <w:r w:rsidR="0064361B" w:rsidRPr="00213465">
        <w:rPr>
          <w:rFonts w:ascii="方正小标宋简体" w:eastAsia="方正小标宋简体" w:hAnsi="方正小标宋简体" w:cs="Times New Roman" w:hint="eastAsia"/>
          <w:sz w:val="36"/>
          <w:szCs w:val="36"/>
        </w:rPr>
        <w:t>/专题论坛</w:t>
      </w:r>
      <w:r w:rsidR="000953C4" w:rsidRPr="00213465">
        <w:rPr>
          <w:rFonts w:ascii="方正小标宋简体" w:eastAsia="方正小标宋简体" w:hAnsi="方正小标宋简体" w:cs="Times New Roman" w:hint="eastAsia"/>
          <w:sz w:val="36"/>
          <w:szCs w:val="36"/>
        </w:rPr>
        <w:t xml:space="preserve"> 信息</w:t>
      </w:r>
      <w:r w:rsidR="00775C54" w:rsidRPr="00213465">
        <w:rPr>
          <w:rFonts w:ascii="方正小标宋简体" w:eastAsia="方正小标宋简体" w:hAnsi="方正小标宋简体" w:cs="Times New Roman" w:hint="eastAsia"/>
          <w:sz w:val="36"/>
          <w:szCs w:val="36"/>
        </w:rPr>
        <w:t>汇总</w:t>
      </w:r>
      <w:r w:rsidR="000953C4" w:rsidRPr="00213465">
        <w:rPr>
          <w:rFonts w:ascii="方正小标宋简体" w:eastAsia="方正小标宋简体" w:hAnsi="方正小标宋简体" w:cs="Times New Roman" w:hint="eastAsia"/>
          <w:sz w:val="36"/>
          <w:szCs w:val="36"/>
        </w:rPr>
        <w:t>表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3260"/>
        <w:gridCol w:w="1134"/>
        <w:gridCol w:w="884"/>
        <w:gridCol w:w="6487"/>
        <w:gridCol w:w="1560"/>
      </w:tblGrid>
      <w:tr w:rsidR="001C3BC0" w:rsidRPr="008C198C" w:rsidTr="0061459D">
        <w:tc>
          <w:tcPr>
            <w:tcW w:w="817" w:type="dxa"/>
            <w:vAlign w:val="center"/>
          </w:tcPr>
          <w:p w:rsidR="001C3BC0" w:rsidRPr="006E5443" w:rsidRDefault="001C3BC0" w:rsidP="00482F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3260" w:type="dxa"/>
            <w:vAlign w:val="center"/>
          </w:tcPr>
          <w:p w:rsidR="001C3BC0" w:rsidRPr="006E5443" w:rsidRDefault="00890C74" w:rsidP="00482F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分会场或论坛</w:t>
            </w:r>
            <w:r w:rsidR="001C3BC0"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名称</w:t>
            </w:r>
          </w:p>
        </w:tc>
        <w:tc>
          <w:tcPr>
            <w:tcW w:w="1134" w:type="dxa"/>
            <w:vAlign w:val="center"/>
          </w:tcPr>
          <w:p w:rsidR="001C3BC0" w:rsidRPr="006E5443" w:rsidRDefault="001C3BC0" w:rsidP="00482F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日期</w:t>
            </w:r>
          </w:p>
        </w:tc>
        <w:tc>
          <w:tcPr>
            <w:tcW w:w="884" w:type="dxa"/>
            <w:vAlign w:val="center"/>
          </w:tcPr>
          <w:p w:rsidR="001C3BC0" w:rsidRPr="006E5443" w:rsidRDefault="001C3BC0" w:rsidP="00482F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规模</w:t>
            </w:r>
          </w:p>
        </w:tc>
        <w:tc>
          <w:tcPr>
            <w:tcW w:w="6487" w:type="dxa"/>
            <w:vAlign w:val="center"/>
          </w:tcPr>
          <w:p w:rsidR="001C3BC0" w:rsidRPr="006E5443" w:rsidRDefault="001C3BC0" w:rsidP="00482F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承办单位</w:t>
            </w:r>
            <w:r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会场主席</w:t>
            </w:r>
          </w:p>
        </w:tc>
        <w:tc>
          <w:tcPr>
            <w:tcW w:w="1560" w:type="dxa"/>
            <w:vAlign w:val="center"/>
          </w:tcPr>
          <w:p w:rsidR="00330E2C" w:rsidRPr="006E5443" w:rsidRDefault="001C3BC0" w:rsidP="00482F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联系人</w:t>
            </w:r>
            <w:r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  <w:p w:rsidR="001C3BC0" w:rsidRPr="006E5443" w:rsidRDefault="001C3BC0" w:rsidP="00482F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443">
              <w:rPr>
                <w:rFonts w:ascii="Times New Roman" w:hAnsi="Times New Roman" w:cs="Times New Roman"/>
                <w:b/>
                <w:sz w:val="28"/>
                <w:szCs w:val="28"/>
              </w:rPr>
              <w:t>电话</w:t>
            </w:r>
          </w:p>
        </w:tc>
      </w:tr>
      <w:tr w:rsidR="0074654C" w:rsidRPr="008C198C" w:rsidTr="00884155">
        <w:tc>
          <w:tcPr>
            <w:tcW w:w="817" w:type="dxa"/>
            <w:vAlign w:val="center"/>
          </w:tcPr>
          <w:p w:rsidR="0074654C" w:rsidRPr="006E5443" w:rsidRDefault="0074654C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74654C" w:rsidRPr="00805D5C" w:rsidRDefault="0074654C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针灸基础研究</w:t>
            </w:r>
            <w:r w:rsidR="00B74DC1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分会场</w:t>
            </w:r>
          </w:p>
        </w:tc>
        <w:tc>
          <w:tcPr>
            <w:tcW w:w="1134" w:type="dxa"/>
            <w:vAlign w:val="center"/>
          </w:tcPr>
          <w:p w:rsidR="0074654C" w:rsidRPr="00805D5C" w:rsidRDefault="00E32D77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="0074654C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="0074654C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74654C" w:rsidRPr="00805D5C" w:rsidRDefault="0060009B" w:rsidP="00C24FA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15</w:t>
            </w:r>
            <w:r w:rsidR="0074654C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0人</w:t>
            </w:r>
          </w:p>
        </w:tc>
        <w:tc>
          <w:tcPr>
            <w:tcW w:w="6487" w:type="dxa"/>
          </w:tcPr>
          <w:p w:rsidR="0074654C" w:rsidRPr="00805D5C" w:rsidRDefault="0074654C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中国中医科学院针灸研究所、中国针灸学会针麻分会、经络分会、实验针灸分会、文献分会/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景向红</w:t>
            </w:r>
            <w:r w:rsidR="00CC3D50"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、许能贵、杨永清、赵京生</w:t>
            </w:r>
          </w:p>
        </w:tc>
        <w:tc>
          <w:tcPr>
            <w:tcW w:w="1560" w:type="dxa"/>
          </w:tcPr>
          <w:p w:rsidR="0074654C" w:rsidRPr="006E5443" w:rsidRDefault="0074654C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王晓宇</w:t>
            </w:r>
          </w:p>
          <w:p w:rsidR="0074654C" w:rsidRPr="006E5443" w:rsidRDefault="0074654C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15810881261</w:t>
            </w:r>
          </w:p>
        </w:tc>
      </w:tr>
      <w:tr w:rsidR="00F3723F" w:rsidRPr="00F3723F" w:rsidTr="00F3723F">
        <w:tc>
          <w:tcPr>
            <w:tcW w:w="817" w:type="dxa"/>
            <w:vAlign w:val="center"/>
          </w:tcPr>
          <w:p w:rsidR="00F3723F" w:rsidRPr="006E5443" w:rsidRDefault="00F3723F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F3723F" w:rsidRPr="00805D5C" w:rsidRDefault="00F3723F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针灸临床研究分会场</w:t>
            </w:r>
          </w:p>
          <w:p w:rsidR="00F3723F" w:rsidRPr="00805D5C" w:rsidRDefault="00F3723F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——特色创新技术演示</w:t>
            </w:r>
          </w:p>
        </w:tc>
        <w:tc>
          <w:tcPr>
            <w:tcW w:w="1134" w:type="dxa"/>
            <w:vAlign w:val="center"/>
          </w:tcPr>
          <w:p w:rsidR="00F3723F" w:rsidRPr="00805D5C" w:rsidRDefault="00E32D77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="00F3723F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="00F3723F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F3723F" w:rsidRPr="00805D5C" w:rsidRDefault="00F3723F" w:rsidP="00C24FA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150人</w:t>
            </w:r>
          </w:p>
        </w:tc>
        <w:tc>
          <w:tcPr>
            <w:tcW w:w="6487" w:type="dxa"/>
          </w:tcPr>
          <w:p w:rsidR="00F3723F" w:rsidRPr="00805D5C" w:rsidRDefault="00F3723F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仿宋" w:cs="Times New Roman" w:hint="eastAsia"/>
                <w:kern w:val="0"/>
                <w:sz w:val="24"/>
                <w:szCs w:val="24"/>
              </w:rPr>
              <w:t>中国针灸学会针灸临床分会、新九针专业委员会、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火针专业委员会、北京市针灸学会、中国针灸学会针推结合专业委员会、长春中医药大学针灸推拿学院</w:t>
            </w:r>
            <w:r w:rsidR="00EA532E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、小儿推拿专业委员会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/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徐斌、冀来喜、李彬、刘明军</w:t>
            </w:r>
            <w:r w:rsidR="00EA532E"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、邵湘宁</w:t>
            </w:r>
          </w:p>
        </w:tc>
        <w:tc>
          <w:tcPr>
            <w:tcW w:w="1560" w:type="dxa"/>
          </w:tcPr>
          <w:p w:rsidR="00877743" w:rsidRDefault="00877743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877743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郝重耀</w:t>
            </w:r>
          </w:p>
          <w:p w:rsidR="00877743" w:rsidRDefault="00877743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13643458175</w:t>
            </w:r>
          </w:p>
          <w:p w:rsidR="00F3723F" w:rsidRPr="006E5443" w:rsidRDefault="00F3723F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付渊博</w:t>
            </w:r>
          </w:p>
          <w:p w:rsidR="00F3723F" w:rsidRDefault="00F3723F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18701468963</w:t>
            </w:r>
          </w:p>
          <w:p w:rsidR="00F3723F" w:rsidRPr="006E5443" w:rsidRDefault="00F3723F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陈邵涛</w:t>
            </w:r>
          </w:p>
          <w:p w:rsidR="00F3723F" w:rsidRDefault="00F3723F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138948636</w:t>
            </w:r>
            <w:r w:rsidR="00E64E52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00</w:t>
            </w:r>
          </w:p>
          <w:p w:rsidR="002330B9" w:rsidRDefault="002330B9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2330B9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汤伟</w:t>
            </w:r>
          </w:p>
          <w:p w:rsidR="002330B9" w:rsidRPr="00F3723F" w:rsidRDefault="002330B9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2330B9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</w:t>
            </w:r>
            <w:r w:rsidRPr="002330B9">
              <w:rPr>
                <w:rFonts w:ascii="Times New Roman" w:eastAsia="仿宋_GB2312" w:hAnsi="Times New Roman" w:cs="Times New Roman"/>
                <w:sz w:val="24"/>
                <w:szCs w:val="28"/>
              </w:rPr>
              <w:t>3607483037</w:t>
            </w:r>
          </w:p>
        </w:tc>
      </w:tr>
      <w:tr w:rsidR="006E55FB" w:rsidRPr="00F3723F" w:rsidTr="00F3723F">
        <w:tc>
          <w:tcPr>
            <w:tcW w:w="817" w:type="dxa"/>
            <w:vAlign w:val="center"/>
          </w:tcPr>
          <w:p w:rsidR="006E55FB" w:rsidRPr="006E5443" w:rsidRDefault="006E55FB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6E55FB" w:rsidRPr="00805D5C" w:rsidRDefault="006E55FB" w:rsidP="006E55FB">
            <w:pPr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805D5C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灸法临床科研与产业发展分会场</w:t>
            </w:r>
          </w:p>
          <w:p w:rsidR="006E55FB" w:rsidRPr="00805D5C" w:rsidRDefault="006E55FB" w:rsidP="006E55FB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——</w:t>
            </w:r>
            <w:r w:rsidRPr="00805D5C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传承创新 融合发展</w:t>
            </w:r>
          </w:p>
        </w:tc>
        <w:tc>
          <w:tcPr>
            <w:tcW w:w="1134" w:type="dxa"/>
            <w:vAlign w:val="center"/>
          </w:tcPr>
          <w:p w:rsidR="006E55FB" w:rsidRPr="00805D5C" w:rsidRDefault="00E32D77" w:rsidP="00A26B2B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="006E55FB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="006E55FB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6E55FB" w:rsidRPr="00805D5C" w:rsidRDefault="006E55FB" w:rsidP="00A26B2B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200人</w:t>
            </w:r>
          </w:p>
        </w:tc>
        <w:tc>
          <w:tcPr>
            <w:tcW w:w="6487" w:type="dxa"/>
          </w:tcPr>
          <w:p w:rsidR="006E55FB" w:rsidRPr="00805D5C" w:rsidRDefault="003430D4" w:rsidP="003430D4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805D5C">
              <w:rPr>
                <w:rFonts w:ascii="仿宋_GB2312" w:eastAsia="仿宋_GB2312" w:hAnsi="仿宋" w:cs="Times New Roman" w:hint="eastAsia"/>
                <w:kern w:val="0"/>
                <w:sz w:val="24"/>
                <w:szCs w:val="24"/>
              </w:rPr>
              <w:t>中国针灸学会灸疗分会、艾灸产学研创新科研协作组、民间针灸分会、上海市针灸学会、湖南省针灸学会、四川省针灸学会、安徽省灸法研究会、贵州省针灸学会</w:t>
            </w:r>
            <w:r w:rsidR="006E55FB" w:rsidRPr="00805D5C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/</w:t>
            </w:r>
            <w:r w:rsidR="006E55FB" w:rsidRPr="00805D5C">
              <w:rPr>
                <w:rFonts w:ascii="仿宋_GB2312" w:eastAsia="仿宋_GB2312" w:hAnsi="仿宋" w:cs="Times New Roman" w:hint="eastAsia"/>
                <w:b/>
                <w:kern w:val="0"/>
                <w:sz w:val="24"/>
                <w:szCs w:val="24"/>
              </w:rPr>
              <w:t>吴焕淦、常小荣</w:t>
            </w:r>
          </w:p>
        </w:tc>
        <w:tc>
          <w:tcPr>
            <w:tcW w:w="1560" w:type="dxa"/>
          </w:tcPr>
          <w:p w:rsidR="00421BC7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421BC7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马晓芃</w:t>
            </w:r>
          </w:p>
          <w:p w:rsidR="006E55FB" w:rsidRPr="00421BC7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421BC7"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13917140446 </w:t>
            </w:r>
          </w:p>
          <w:p w:rsidR="00421BC7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421BC7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刘慧荣</w:t>
            </w:r>
          </w:p>
          <w:p w:rsidR="006E55FB" w:rsidRPr="00421BC7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421BC7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</w:t>
            </w:r>
            <w:r w:rsidRPr="00421BC7">
              <w:rPr>
                <w:rFonts w:ascii="Times New Roman" w:eastAsia="仿宋_GB2312" w:hAnsi="Times New Roman" w:cs="Times New Roman"/>
                <w:sz w:val="24"/>
                <w:szCs w:val="28"/>
              </w:rPr>
              <w:t>3816024323</w:t>
            </w:r>
          </w:p>
          <w:p w:rsidR="006E55FB" w:rsidRPr="00421BC7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421BC7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侯宁</w:t>
            </w:r>
          </w:p>
          <w:p w:rsidR="006E55FB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421BC7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</w:t>
            </w:r>
            <w:r w:rsidRPr="00421BC7">
              <w:rPr>
                <w:rFonts w:ascii="Times New Roman" w:eastAsia="仿宋_GB2312" w:hAnsi="Times New Roman" w:cs="Times New Roman"/>
                <w:sz w:val="24"/>
                <w:szCs w:val="28"/>
              </w:rPr>
              <w:t>5920093976</w:t>
            </w:r>
          </w:p>
        </w:tc>
      </w:tr>
      <w:tr w:rsidR="006E55FB" w:rsidRPr="008C198C" w:rsidTr="00884155">
        <w:tc>
          <w:tcPr>
            <w:tcW w:w="817" w:type="dxa"/>
            <w:vAlign w:val="center"/>
          </w:tcPr>
          <w:p w:rsidR="006E55FB" w:rsidRPr="006E5443" w:rsidRDefault="006E55FB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6E55FB" w:rsidRPr="00805D5C" w:rsidRDefault="006E55FB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第五届针灸治疗痛症与神经系统疾病论坛</w:t>
            </w:r>
          </w:p>
        </w:tc>
        <w:tc>
          <w:tcPr>
            <w:tcW w:w="1134" w:type="dxa"/>
            <w:vAlign w:val="center"/>
          </w:tcPr>
          <w:p w:rsidR="006E55FB" w:rsidRPr="00805D5C" w:rsidRDefault="00E32D77" w:rsidP="00C24FA9">
            <w:pPr>
              <w:rPr>
                <w:rFonts w:ascii="仿宋_GB2312" w:eastAsia="仿宋_GB2312" w:hAnsi="Times New Roman" w:cs="Times New Roman"/>
                <w:b/>
                <w:color w:val="FF0000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="006E55FB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="006E55FB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6E55FB" w:rsidRPr="00805D5C" w:rsidRDefault="006E55FB" w:rsidP="00C24FA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200人</w:t>
            </w:r>
          </w:p>
        </w:tc>
        <w:tc>
          <w:tcPr>
            <w:tcW w:w="6487" w:type="dxa"/>
            <w:vAlign w:val="center"/>
          </w:tcPr>
          <w:p w:rsidR="006E55FB" w:rsidRPr="00805D5C" w:rsidRDefault="006E55FB" w:rsidP="00C24FA9">
            <w:pPr>
              <w:rPr>
                <w:rFonts w:ascii="仿宋_GB2312" w:eastAsia="仿宋_GB2312" w:hAnsi="Times New Roman" w:cs="Times New Roman"/>
                <w:b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山东中医药大学、中国针灸学会痛症专业委员会、针药结合专业委员会、综合医院针灸分会、山东针灸学会/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 xml:space="preserve">高树中、 </w:t>
            </w:r>
          </w:p>
          <w:p w:rsidR="006E55FB" w:rsidRPr="00805D5C" w:rsidRDefault="006E55FB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陈少宗、杜广中</w:t>
            </w:r>
          </w:p>
        </w:tc>
        <w:tc>
          <w:tcPr>
            <w:tcW w:w="1560" w:type="dxa"/>
            <w:vAlign w:val="center"/>
          </w:tcPr>
          <w:p w:rsidR="006E55FB" w:rsidRPr="00836B6A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836B6A">
              <w:rPr>
                <w:rFonts w:ascii="Times New Roman" w:eastAsia="仿宋_GB2312" w:hAnsi="Times New Roman" w:cs="Times New Roman"/>
                <w:sz w:val="24"/>
                <w:szCs w:val="28"/>
              </w:rPr>
              <w:t>陈少宗</w:t>
            </w:r>
          </w:p>
          <w:p w:rsidR="006E55FB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836B6A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13864064800</w:t>
            </w:r>
          </w:p>
          <w:p w:rsidR="006E55FB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杜广中</w:t>
            </w:r>
          </w:p>
          <w:p w:rsidR="006E55FB" w:rsidRPr="009A6CC4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18560087322</w:t>
            </w:r>
          </w:p>
        </w:tc>
      </w:tr>
      <w:tr w:rsidR="006E55FB" w:rsidRPr="008C198C" w:rsidTr="00884155">
        <w:tc>
          <w:tcPr>
            <w:tcW w:w="817" w:type="dxa"/>
            <w:vAlign w:val="center"/>
          </w:tcPr>
          <w:p w:rsidR="006E55FB" w:rsidRPr="006E5443" w:rsidRDefault="006E55FB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6E55FB" w:rsidRPr="00805D5C" w:rsidRDefault="006E55FB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睡眠障碍相关病症的针灸临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lastRenderedPageBreak/>
              <w:t>床研究与转化</w:t>
            </w:r>
          </w:p>
        </w:tc>
        <w:tc>
          <w:tcPr>
            <w:tcW w:w="1134" w:type="dxa"/>
            <w:vAlign w:val="center"/>
          </w:tcPr>
          <w:p w:rsidR="006E55FB" w:rsidRPr="00805D5C" w:rsidRDefault="00E32D77" w:rsidP="00C24FA9">
            <w:pPr>
              <w:rPr>
                <w:rFonts w:ascii="仿宋_GB2312" w:eastAsia="仿宋_GB2312" w:hAnsi="Times New Roman" w:cs="Times New Roman"/>
                <w:b/>
                <w:color w:val="FF0000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lastRenderedPageBreak/>
              <w:t>7</w:t>
            </w:r>
            <w:r w:rsidR="006E55FB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="006E55FB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lastRenderedPageBreak/>
              <w:t>日下午</w:t>
            </w:r>
          </w:p>
        </w:tc>
        <w:tc>
          <w:tcPr>
            <w:tcW w:w="884" w:type="dxa"/>
            <w:vAlign w:val="center"/>
          </w:tcPr>
          <w:p w:rsidR="006E55FB" w:rsidRPr="00805D5C" w:rsidRDefault="006E55FB" w:rsidP="00C24FA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lastRenderedPageBreak/>
              <w:t>150人</w:t>
            </w:r>
          </w:p>
        </w:tc>
        <w:tc>
          <w:tcPr>
            <w:tcW w:w="6487" w:type="dxa"/>
          </w:tcPr>
          <w:p w:rsidR="006E55FB" w:rsidRPr="00805D5C" w:rsidRDefault="006E55FB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中国针灸学会皮内针专业委员会、睡眠健康管理专业委员会、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lastRenderedPageBreak/>
              <w:t>广东省针灸学会、四川省针灸学会、深圳市政府“医疗卫生三名工程”广东省中医院符文彬教授针灸学团队/</w:t>
            </w:r>
            <w:r w:rsidR="001E5D62"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余曙光、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符文彬</w:t>
            </w:r>
          </w:p>
        </w:tc>
        <w:tc>
          <w:tcPr>
            <w:tcW w:w="1560" w:type="dxa"/>
          </w:tcPr>
          <w:p w:rsidR="006E55FB" w:rsidRPr="006E5443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lastRenderedPageBreak/>
              <w:t>刘健华</w:t>
            </w:r>
          </w:p>
          <w:p w:rsidR="006E55FB" w:rsidRPr="006E5443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lastRenderedPageBreak/>
              <w:t>13729889452</w:t>
            </w:r>
          </w:p>
        </w:tc>
      </w:tr>
      <w:tr w:rsidR="00417D8F" w:rsidRPr="008C198C" w:rsidTr="00884155">
        <w:tc>
          <w:tcPr>
            <w:tcW w:w="817" w:type="dxa"/>
            <w:vMerge w:val="restart"/>
            <w:vAlign w:val="center"/>
          </w:tcPr>
          <w:p w:rsidR="00417D8F" w:rsidRPr="006E5443" w:rsidRDefault="00417D8F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28"/>
              </w:rPr>
              <w:lastRenderedPageBreak/>
              <w:t>6</w:t>
            </w:r>
          </w:p>
        </w:tc>
        <w:tc>
          <w:tcPr>
            <w:tcW w:w="3260" w:type="dxa"/>
            <w:vAlign w:val="center"/>
          </w:tcPr>
          <w:p w:rsidR="00417D8F" w:rsidRPr="00805D5C" w:rsidRDefault="00417D8F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全国微创针刀临床学术经验交流会</w:t>
            </w:r>
          </w:p>
        </w:tc>
        <w:tc>
          <w:tcPr>
            <w:tcW w:w="1134" w:type="dxa"/>
            <w:vAlign w:val="center"/>
          </w:tcPr>
          <w:p w:rsidR="00417D8F" w:rsidRPr="00805D5C" w:rsidRDefault="00E32D77" w:rsidP="00C24FA9">
            <w:pPr>
              <w:rPr>
                <w:rFonts w:ascii="仿宋_GB2312" w:eastAsia="仿宋_GB2312" w:hAnsi="Times New Roman" w:cs="Times New Roman"/>
                <w:b/>
                <w:color w:val="FF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="00417D8F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="00417D8F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417D8F" w:rsidRPr="00805D5C" w:rsidRDefault="00417D8F" w:rsidP="00C24FA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120人</w:t>
            </w:r>
          </w:p>
        </w:tc>
        <w:tc>
          <w:tcPr>
            <w:tcW w:w="6487" w:type="dxa"/>
          </w:tcPr>
          <w:p w:rsidR="00417D8F" w:rsidRPr="00805D5C" w:rsidRDefault="00417D8F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中国针灸学会微创针刀专业委员会、针刀产学研创新协作组/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吴绪平</w:t>
            </w:r>
          </w:p>
        </w:tc>
        <w:tc>
          <w:tcPr>
            <w:tcW w:w="1560" w:type="dxa"/>
            <w:vAlign w:val="center"/>
          </w:tcPr>
          <w:p w:rsidR="00417D8F" w:rsidRPr="006E5443" w:rsidRDefault="00417D8F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吴绪平</w:t>
            </w:r>
          </w:p>
          <w:p w:rsidR="00417D8F" w:rsidRPr="006E5443" w:rsidRDefault="00417D8F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18071120818</w:t>
            </w:r>
          </w:p>
        </w:tc>
      </w:tr>
      <w:tr w:rsidR="00417D8F" w:rsidRPr="008C198C" w:rsidTr="00884155">
        <w:tc>
          <w:tcPr>
            <w:tcW w:w="817" w:type="dxa"/>
            <w:vMerge/>
            <w:vAlign w:val="center"/>
          </w:tcPr>
          <w:p w:rsidR="00417D8F" w:rsidRDefault="00417D8F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417D8F" w:rsidRPr="00805D5C" w:rsidRDefault="00417D8F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针灸治未病专委会2022年学术年会暨第八届针灸治未病高峰论坛</w:t>
            </w:r>
          </w:p>
        </w:tc>
        <w:tc>
          <w:tcPr>
            <w:tcW w:w="1134" w:type="dxa"/>
            <w:vAlign w:val="center"/>
          </w:tcPr>
          <w:p w:rsidR="00417D8F" w:rsidRPr="00805D5C" w:rsidRDefault="00E32D77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="00417D8F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="00417D8F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417D8F" w:rsidRPr="00805D5C" w:rsidRDefault="00417D8F" w:rsidP="00C24FA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80人</w:t>
            </w:r>
          </w:p>
        </w:tc>
        <w:tc>
          <w:tcPr>
            <w:tcW w:w="6487" w:type="dxa"/>
          </w:tcPr>
          <w:p w:rsidR="00417D8F" w:rsidRPr="00805D5C" w:rsidRDefault="00417D8F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中国针灸学会针灸治未病专委会、针灸治未病湖北省协同创新中心/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王华</w:t>
            </w:r>
          </w:p>
        </w:tc>
        <w:tc>
          <w:tcPr>
            <w:tcW w:w="1560" w:type="dxa"/>
            <w:vAlign w:val="center"/>
          </w:tcPr>
          <w:p w:rsidR="00417D8F" w:rsidRDefault="00417D8F" w:rsidP="00417D8F">
            <w:pPr>
              <w:overflowPunct w:val="0"/>
              <w:autoSpaceDE w:val="0"/>
              <w:autoSpaceDN w:val="0"/>
              <w:adjustRightInd w:val="0"/>
              <w:snapToGrid w:val="0"/>
              <w:spacing w:line="270" w:lineRule="exact"/>
              <w:textAlignment w:val="baseline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C361B1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卢威</w:t>
            </w:r>
          </w:p>
          <w:p w:rsidR="00417D8F" w:rsidRPr="006E5443" w:rsidRDefault="00417D8F" w:rsidP="00417D8F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D4480E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13971422680</w:t>
            </w:r>
          </w:p>
        </w:tc>
      </w:tr>
      <w:tr w:rsidR="006E55FB" w:rsidRPr="008C198C" w:rsidTr="00884155">
        <w:tc>
          <w:tcPr>
            <w:tcW w:w="817" w:type="dxa"/>
            <w:vAlign w:val="center"/>
          </w:tcPr>
          <w:p w:rsidR="006E55FB" w:rsidRPr="006E5443" w:rsidRDefault="006E55FB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  <w:t>7</w:t>
            </w:r>
          </w:p>
        </w:tc>
        <w:tc>
          <w:tcPr>
            <w:tcW w:w="3260" w:type="dxa"/>
            <w:vAlign w:val="center"/>
          </w:tcPr>
          <w:p w:rsidR="006E55FB" w:rsidRPr="00805D5C" w:rsidRDefault="006E55FB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针灸治疗女性生殖内分泌疾病和盆腔脏器功能障碍分论坛</w:t>
            </w:r>
          </w:p>
        </w:tc>
        <w:tc>
          <w:tcPr>
            <w:tcW w:w="1134" w:type="dxa"/>
            <w:vAlign w:val="center"/>
          </w:tcPr>
          <w:p w:rsidR="006E55FB" w:rsidRPr="00805D5C" w:rsidRDefault="00E32D77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="006E55FB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="006E55FB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6E55FB" w:rsidRPr="00805D5C" w:rsidRDefault="006E55FB" w:rsidP="00C24FA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120人</w:t>
            </w:r>
          </w:p>
        </w:tc>
        <w:tc>
          <w:tcPr>
            <w:tcW w:w="6487" w:type="dxa"/>
          </w:tcPr>
          <w:p w:rsidR="006E55FB" w:rsidRPr="00805D5C" w:rsidRDefault="00191358" w:rsidP="00191358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中国针灸学会盆底病专业委员会、妇科生殖专业委员会、中国中医科学院广安门医院、中国中医科学院针灸研究所、</w:t>
            </w:r>
            <w:r w:rsidR="00F048F0"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陕西省中医医院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/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刘志顺、房繄恭</w:t>
            </w:r>
          </w:p>
        </w:tc>
        <w:tc>
          <w:tcPr>
            <w:tcW w:w="1560" w:type="dxa"/>
          </w:tcPr>
          <w:p w:rsidR="006E55FB" w:rsidRPr="006E5443" w:rsidRDefault="006E55FB" w:rsidP="00877743">
            <w:pPr>
              <w:widowControl/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许焕芳</w:t>
            </w:r>
          </w:p>
          <w:p w:rsidR="006E55FB" w:rsidRPr="006E5443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15711082019</w:t>
            </w: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宋琴琴</w:t>
            </w:r>
          </w:p>
          <w:p w:rsidR="006E55FB" w:rsidRPr="006E5443" w:rsidRDefault="006E55FB" w:rsidP="00877743">
            <w:pPr>
              <w:widowControl/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18220023746</w:t>
            </w:r>
          </w:p>
        </w:tc>
      </w:tr>
      <w:tr w:rsidR="006E55FB" w:rsidRPr="00795584" w:rsidTr="00884155">
        <w:tc>
          <w:tcPr>
            <w:tcW w:w="817" w:type="dxa"/>
            <w:vAlign w:val="center"/>
          </w:tcPr>
          <w:p w:rsidR="006E55FB" w:rsidRPr="006E5443" w:rsidRDefault="006E55FB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  <w:t>8</w:t>
            </w:r>
          </w:p>
        </w:tc>
        <w:tc>
          <w:tcPr>
            <w:tcW w:w="3260" w:type="dxa"/>
            <w:vAlign w:val="center"/>
          </w:tcPr>
          <w:p w:rsidR="006E55FB" w:rsidRPr="00805D5C" w:rsidRDefault="006E55FB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脑病与针灸论坛</w:t>
            </w:r>
          </w:p>
        </w:tc>
        <w:tc>
          <w:tcPr>
            <w:tcW w:w="1134" w:type="dxa"/>
            <w:vAlign w:val="center"/>
          </w:tcPr>
          <w:p w:rsidR="006E55FB" w:rsidRPr="00805D5C" w:rsidRDefault="00E32D77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6E55FB" w:rsidRPr="00805D5C" w:rsidRDefault="006E55FB" w:rsidP="00C24FA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100人</w:t>
            </w:r>
          </w:p>
        </w:tc>
        <w:tc>
          <w:tcPr>
            <w:tcW w:w="6487" w:type="dxa"/>
          </w:tcPr>
          <w:p w:rsidR="006E55FB" w:rsidRPr="00805D5C" w:rsidRDefault="006E55FB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中国针灸学会小儿脑病专业委员会、脑病科学专业委员会/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吴强、倪光夏</w:t>
            </w:r>
          </w:p>
        </w:tc>
        <w:tc>
          <w:tcPr>
            <w:tcW w:w="1560" w:type="dxa"/>
          </w:tcPr>
          <w:p w:rsidR="006E55FB" w:rsidRPr="006E5443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张学君</w:t>
            </w:r>
          </w:p>
          <w:p w:rsidR="006E55FB" w:rsidRDefault="006E55FB" w:rsidP="00877743">
            <w:pPr>
              <w:spacing w:line="27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13599088677</w:t>
            </w:r>
          </w:p>
          <w:p w:rsidR="006E55FB" w:rsidRDefault="006E55FB" w:rsidP="00877743">
            <w:pPr>
              <w:spacing w:line="27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4926BE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王欣君</w:t>
            </w:r>
          </w:p>
          <w:p w:rsidR="006E55FB" w:rsidRPr="006E5443" w:rsidRDefault="006E55FB" w:rsidP="00877743">
            <w:pPr>
              <w:spacing w:line="27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4926BE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13913870878</w:t>
            </w:r>
          </w:p>
        </w:tc>
      </w:tr>
      <w:tr w:rsidR="006E55FB" w:rsidRPr="008C198C" w:rsidTr="00884155">
        <w:trPr>
          <w:trHeight w:val="786"/>
        </w:trPr>
        <w:tc>
          <w:tcPr>
            <w:tcW w:w="817" w:type="dxa"/>
            <w:vAlign w:val="center"/>
          </w:tcPr>
          <w:p w:rsidR="006E55FB" w:rsidRPr="006E5443" w:rsidRDefault="006E55FB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28"/>
              </w:rPr>
              <w:t>9</w:t>
            </w:r>
          </w:p>
        </w:tc>
        <w:tc>
          <w:tcPr>
            <w:tcW w:w="3260" w:type="dxa"/>
            <w:vAlign w:val="center"/>
          </w:tcPr>
          <w:p w:rsidR="006E55FB" w:rsidRPr="00805D5C" w:rsidRDefault="006E55FB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中医针灸产业发展论坛</w:t>
            </w:r>
          </w:p>
        </w:tc>
        <w:tc>
          <w:tcPr>
            <w:tcW w:w="1134" w:type="dxa"/>
            <w:vAlign w:val="center"/>
          </w:tcPr>
          <w:p w:rsidR="006E55FB" w:rsidRPr="00805D5C" w:rsidRDefault="00E32D77" w:rsidP="00C24FA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6E55FB" w:rsidRPr="00805D5C" w:rsidRDefault="006E55FB" w:rsidP="00C24FA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200人</w:t>
            </w:r>
          </w:p>
        </w:tc>
        <w:tc>
          <w:tcPr>
            <w:tcW w:w="6487" w:type="dxa"/>
          </w:tcPr>
          <w:p w:rsidR="006E55FB" w:rsidRPr="00805D5C" w:rsidRDefault="006E55FB" w:rsidP="00C24FA9">
            <w:pPr>
              <w:widowControl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中国针灸学会器材专业委员会、中医针灸产业与医教研协作组、针灸装备设施工作委员会、安徽省针灸学会、中国针灸学会减肥与美容专业委员会、减肥美容产学研创新协作组、穴位贴敷专业委员会、穴位贴敷产学研创新协作组、中国针灸学会信息与会员部、吴江市云龙医疗器械有限公司/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杨华元、杨骏、孙建华、王富春</w:t>
            </w:r>
          </w:p>
        </w:tc>
        <w:tc>
          <w:tcPr>
            <w:tcW w:w="1560" w:type="dxa"/>
          </w:tcPr>
          <w:p w:rsidR="006E55FB" w:rsidRPr="006E5443" w:rsidRDefault="006E55FB" w:rsidP="00C361B1">
            <w:pPr>
              <w:overflowPunct w:val="0"/>
              <w:autoSpaceDE w:val="0"/>
              <w:autoSpaceDN w:val="0"/>
              <w:adjustRightInd w:val="0"/>
              <w:snapToGrid w:val="0"/>
              <w:spacing w:line="270" w:lineRule="exact"/>
              <w:textAlignment w:val="baseline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陈悦婷</w:t>
            </w: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 </w:t>
            </w:r>
          </w:p>
          <w:p w:rsidR="006E55FB" w:rsidRPr="006E5443" w:rsidRDefault="006E55FB" w:rsidP="00C361B1">
            <w:pPr>
              <w:overflowPunct w:val="0"/>
              <w:autoSpaceDE w:val="0"/>
              <w:autoSpaceDN w:val="0"/>
              <w:adjustRightInd w:val="0"/>
              <w:snapToGrid w:val="0"/>
              <w:spacing w:line="27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13862505627</w:t>
            </w: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孙阳</w:t>
            </w:r>
          </w:p>
          <w:p w:rsidR="006E55FB" w:rsidRPr="006E5443" w:rsidRDefault="006E55FB" w:rsidP="00C361B1">
            <w:pPr>
              <w:overflowPunct w:val="0"/>
              <w:autoSpaceDE w:val="0"/>
              <w:autoSpaceDN w:val="0"/>
              <w:adjustRightInd w:val="0"/>
              <w:snapToGrid w:val="0"/>
              <w:spacing w:line="270" w:lineRule="exact"/>
              <w:textAlignment w:val="baseline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18210995655</w:t>
            </w: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查必祥</w:t>
            </w:r>
          </w:p>
          <w:p w:rsidR="006E55FB" w:rsidRDefault="006E55FB" w:rsidP="00C361B1">
            <w:pPr>
              <w:overflowPunct w:val="0"/>
              <w:autoSpaceDE w:val="0"/>
              <w:autoSpaceDN w:val="0"/>
              <w:adjustRightInd w:val="0"/>
              <w:snapToGrid w:val="0"/>
              <w:spacing w:line="27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15855194811</w:t>
            </w:r>
          </w:p>
          <w:p w:rsidR="006E55FB" w:rsidRDefault="006E55FB" w:rsidP="00C361B1">
            <w:pPr>
              <w:overflowPunct w:val="0"/>
              <w:autoSpaceDE w:val="0"/>
              <w:autoSpaceDN w:val="0"/>
              <w:adjustRightInd w:val="0"/>
              <w:snapToGrid w:val="0"/>
              <w:spacing w:line="27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周丹</w:t>
            </w:r>
          </w:p>
          <w:p w:rsidR="006E55FB" w:rsidRPr="006E5443" w:rsidRDefault="006E55FB" w:rsidP="00C361B1">
            <w:pPr>
              <w:overflowPunct w:val="0"/>
              <w:autoSpaceDE w:val="0"/>
              <w:autoSpaceDN w:val="0"/>
              <w:adjustRightInd w:val="0"/>
              <w:snapToGrid w:val="0"/>
              <w:spacing w:line="27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18946763607</w:t>
            </w:r>
          </w:p>
        </w:tc>
      </w:tr>
      <w:tr w:rsidR="00417D8F" w:rsidRPr="008C198C" w:rsidTr="00BB183E">
        <w:trPr>
          <w:trHeight w:val="852"/>
        </w:trPr>
        <w:tc>
          <w:tcPr>
            <w:tcW w:w="817" w:type="dxa"/>
            <w:vAlign w:val="center"/>
          </w:tcPr>
          <w:p w:rsidR="00417D8F" w:rsidRPr="006E5443" w:rsidRDefault="00417D8F" w:rsidP="00C24FA9">
            <w:pPr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z w:val="22"/>
                <w:szCs w:val="28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28"/>
              </w:rPr>
              <w:t>0</w:t>
            </w:r>
          </w:p>
        </w:tc>
        <w:tc>
          <w:tcPr>
            <w:tcW w:w="3260" w:type="dxa"/>
            <w:vAlign w:val="center"/>
          </w:tcPr>
          <w:p w:rsidR="00417D8F" w:rsidRPr="00805D5C" w:rsidRDefault="00417D8F" w:rsidP="004252E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针灸一级学科建设论坛</w:t>
            </w:r>
          </w:p>
        </w:tc>
        <w:tc>
          <w:tcPr>
            <w:tcW w:w="1134" w:type="dxa"/>
            <w:vAlign w:val="center"/>
          </w:tcPr>
          <w:p w:rsidR="00417D8F" w:rsidRPr="00805D5C" w:rsidRDefault="00E32D77" w:rsidP="004252E9">
            <w:pPr>
              <w:rPr>
                <w:rFonts w:ascii="仿宋_GB2312" w:eastAsia="仿宋_GB2312" w:hAnsi="Times New Roman" w:cs="Times New Roman"/>
                <w:b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7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20</w:t>
            </w: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日下午</w:t>
            </w:r>
          </w:p>
        </w:tc>
        <w:tc>
          <w:tcPr>
            <w:tcW w:w="884" w:type="dxa"/>
            <w:vAlign w:val="center"/>
          </w:tcPr>
          <w:p w:rsidR="00417D8F" w:rsidRPr="00805D5C" w:rsidRDefault="00417D8F" w:rsidP="004252E9">
            <w:pPr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30人</w:t>
            </w:r>
          </w:p>
        </w:tc>
        <w:tc>
          <w:tcPr>
            <w:tcW w:w="6487" w:type="dxa"/>
          </w:tcPr>
          <w:p w:rsidR="00417D8F" w:rsidRPr="00805D5C" w:rsidRDefault="00417D8F" w:rsidP="004252E9">
            <w:pPr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 w:rsidRPr="00805D5C">
              <w:rPr>
                <w:rFonts w:ascii="仿宋_GB2312" w:eastAsia="仿宋_GB2312" w:hAnsi="Times New Roman" w:cs="Times New Roman" w:hint="eastAsia"/>
                <w:sz w:val="24"/>
                <w:szCs w:val="28"/>
              </w:rPr>
              <w:t>中国针灸学会学术部、中国针灸学会针灸教育专业委员会、上海市针灸经络研究中心/</w:t>
            </w:r>
            <w:r w:rsidRPr="00805D5C">
              <w:rPr>
                <w:rFonts w:ascii="仿宋_GB2312" w:eastAsia="仿宋_GB2312" w:hAnsi="Times New Roman" w:cs="Times New Roman" w:hint="eastAsia"/>
                <w:b/>
                <w:sz w:val="24"/>
                <w:szCs w:val="28"/>
              </w:rPr>
              <w:t>文碧玲、沈雪勇</w:t>
            </w:r>
          </w:p>
        </w:tc>
        <w:tc>
          <w:tcPr>
            <w:tcW w:w="1560" w:type="dxa"/>
          </w:tcPr>
          <w:p w:rsidR="00417D8F" w:rsidRDefault="00417D8F" w:rsidP="004252E9">
            <w:pPr>
              <w:spacing w:line="270" w:lineRule="exact"/>
              <w:jc w:val="lef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何坤</w:t>
            </w:r>
          </w:p>
          <w:p w:rsidR="00417D8F" w:rsidRDefault="00417D8F" w:rsidP="004252E9">
            <w:pPr>
              <w:spacing w:line="270" w:lineRule="exact"/>
              <w:jc w:val="lef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18611390580</w:t>
            </w:r>
          </w:p>
          <w:p w:rsidR="00417D8F" w:rsidRPr="006E5443" w:rsidRDefault="00417D8F" w:rsidP="004252E9">
            <w:pPr>
              <w:spacing w:line="270" w:lineRule="exact"/>
              <w:jc w:val="lef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邓海平</w:t>
            </w:r>
            <w:r w:rsidRPr="006E5443">
              <w:rPr>
                <w:rFonts w:ascii="Times New Roman" w:eastAsia="仿宋_GB2312" w:hAnsi="Times New Roman" w:cs="Times New Roman"/>
                <w:sz w:val="24"/>
                <w:szCs w:val="28"/>
              </w:rPr>
              <w:t>13816429194</w:t>
            </w:r>
          </w:p>
        </w:tc>
      </w:tr>
    </w:tbl>
    <w:p w:rsidR="0010113F" w:rsidRPr="006664A2" w:rsidRDefault="0010113F" w:rsidP="00C24FA9">
      <w:pPr>
        <w:rPr>
          <w:b/>
          <w:sz w:val="24"/>
          <w:szCs w:val="24"/>
        </w:rPr>
      </w:pPr>
    </w:p>
    <w:sectPr w:rsidR="0010113F" w:rsidRPr="006664A2" w:rsidSect="009D5D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97D" w:rsidRDefault="009B097D" w:rsidP="009D5D38">
      <w:r>
        <w:separator/>
      </w:r>
    </w:p>
  </w:endnote>
  <w:endnote w:type="continuationSeparator" w:id="1">
    <w:p w:rsidR="009B097D" w:rsidRDefault="009B097D" w:rsidP="009D5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97D" w:rsidRDefault="009B097D" w:rsidP="009D5D38">
      <w:r>
        <w:separator/>
      </w:r>
    </w:p>
  </w:footnote>
  <w:footnote w:type="continuationSeparator" w:id="1">
    <w:p w:rsidR="009B097D" w:rsidRDefault="009B097D" w:rsidP="009D5D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D38"/>
    <w:rsid w:val="0000543E"/>
    <w:rsid w:val="00012855"/>
    <w:rsid w:val="00012EAC"/>
    <w:rsid w:val="000260F2"/>
    <w:rsid w:val="00036A89"/>
    <w:rsid w:val="000521B8"/>
    <w:rsid w:val="000821E0"/>
    <w:rsid w:val="00082FAF"/>
    <w:rsid w:val="00083125"/>
    <w:rsid w:val="00084092"/>
    <w:rsid w:val="000855BB"/>
    <w:rsid w:val="000953C4"/>
    <w:rsid w:val="00097CC3"/>
    <w:rsid w:val="000A1494"/>
    <w:rsid w:val="000A3A49"/>
    <w:rsid w:val="000A4433"/>
    <w:rsid w:val="000B3E9D"/>
    <w:rsid w:val="000B44B1"/>
    <w:rsid w:val="000B5EAF"/>
    <w:rsid w:val="000B65F7"/>
    <w:rsid w:val="000D2FD0"/>
    <w:rsid w:val="000D7B5D"/>
    <w:rsid w:val="000E38CB"/>
    <w:rsid w:val="000F2A86"/>
    <w:rsid w:val="0010113F"/>
    <w:rsid w:val="00111CE1"/>
    <w:rsid w:val="0011233C"/>
    <w:rsid w:val="0011612E"/>
    <w:rsid w:val="001270AB"/>
    <w:rsid w:val="00153C1D"/>
    <w:rsid w:val="0015534E"/>
    <w:rsid w:val="0015596F"/>
    <w:rsid w:val="001829F8"/>
    <w:rsid w:val="001900C5"/>
    <w:rsid w:val="00191358"/>
    <w:rsid w:val="001A0B25"/>
    <w:rsid w:val="001A1826"/>
    <w:rsid w:val="001A7FF5"/>
    <w:rsid w:val="001C009A"/>
    <w:rsid w:val="001C3BC0"/>
    <w:rsid w:val="001C4821"/>
    <w:rsid w:val="001C6654"/>
    <w:rsid w:val="001D6104"/>
    <w:rsid w:val="001E5D62"/>
    <w:rsid w:val="00200C57"/>
    <w:rsid w:val="00206A44"/>
    <w:rsid w:val="00211697"/>
    <w:rsid w:val="00213465"/>
    <w:rsid w:val="0022015B"/>
    <w:rsid w:val="002245D3"/>
    <w:rsid w:val="002330B9"/>
    <w:rsid w:val="00233A0B"/>
    <w:rsid w:val="0024335B"/>
    <w:rsid w:val="0024493D"/>
    <w:rsid w:val="0025428B"/>
    <w:rsid w:val="00262E3B"/>
    <w:rsid w:val="00271837"/>
    <w:rsid w:val="002824DF"/>
    <w:rsid w:val="00284A65"/>
    <w:rsid w:val="002B1A07"/>
    <w:rsid w:val="002C6AE3"/>
    <w:rsid w:val="002D24CA"/>
    <w:rsid w:val="002D44AF"/>
    <w:rsid w:val="002D7DE6"/>
    <w:rsid w:val="002E2CDD"/>
    <w:rsid w:val="002F18F4"/>
    <w:rsid w:val="002F1ABC"/>
    <w:rsid w:val="002F24E3"/>
    <w:rsid w:val="002F4F35"/>
    <w:rsid w:val="00302B4D"/>
    <w:rsid w:val="0030579C"/>
    <w:rsid w:val="003279B5"/>
    <w:rsid w:val="00330E2C"/>
    <w:rsid w:val="003430D4"/>
    <w:rsid w:val="0034788A"/>
    <w:rsid w:val="0036710C"/>
    <w:rsid w:val="00382DF1"/>
    <w:rsid w:val="003872DD"/>
    <w:rsid w:val="00390FE0"/>
    <w:rsid w:val="0039311E"/>
    <w:rsid w:val="003941DF"/>
    <w:rsid w:val="003A1DBE"/>
    <w:rsid w:val="003A2320"/>
    <w:rsid w:val="003A61D4"/>
    <w:rsid w:val="003B44D1"/>
    <w:rsid w:val="003C06BB"/>
    <w:rsid w:val="003C2CBE"/>
    <w:rsid w:val="003D1819"/>
    <w:rsid w:val="003D4AEC"/>
    <w:rsid w:val="003D6C30"/>
    <w:rsid w:val="003F29D9"/>
    <w:rsid w:val="003F53C7"/>
    <w:rsid w:val="00402D3C"/>
    <w:rsid w:val="00410EC0"/>
    <w:rsid w:val="00417D8F"/>
    <w:rsid w:val="004205DC"/>
    <w:rsid w:val="004212AA"/>
    <w:rsid w:val="00421BC7"/>
    <w:rsid w:val="00422697"/>
    <w:rsid w:val="004240D3"/>
    <w:rsid w:val="00426429"/>
    <w:rsid w:val="00434604"/>
    <w:rsid w:val="0043683B"/>
    <w:rsid w:val="004401E7"/>
    <w:rsid w:val="004407C2"/>
    <w:rsid w:val="00444F5C"/>
    <w:rsid w:val="00451CF6"/>
    <w:rsid w:val="0047081D"/>
    <w:rsid w:val="00482F93"/>
    <w:rsid w:val="004926BE"/>
    <w:rsid w:val="00494A7F"/>
    <w:rsid w:val="00494EA1"/>
    <w:rsid w:val="004A60D5"/>
    <w:rsid w:val="004A79C4"/>
    <w:rsid w:val="004C7EA7"/>
    <w:rsid w:val="004E3993"/>
    <w:rsid w:val="004E5A11"/>
    <w:rsid w:val="004E5D19"/>
    <w:rsid w:val="004F5E5E"/>
    <w:rsid w:val="00545167"/>
    <w:rsid w:val="005460CB"/>
    <w:rsid w:val="00562EC3"/>
    <w:rsid w:val="00566811"/>
    <w:rsid w:val="005705E0"/>
    <w:rsid w:val="005710D1"/>
    <w:rsid w:val="00574D82"/>
    <w:rsid w:val="00581280"/>
    <w:rsid w:val="0058546E"/>
    <w:rsid w:val="005A068B"/>
    <w:rsid w:val="005B405C"/>
    <w:rsid w:val="005B4C77"/>
    <w:rsid w:val="005C1B9F"/>
    <w:rsid w:val="005D0554"/>
    <w:rsid w:val="005D2075"/>
    <w:rsid w:val="005E07C4"/>
    <w:rsid w:val="005F59D5"/>
    <w:rsid w:val="0060009B"/>
    <w:rsid w:val="00600931"/>
    <w:rsid w:val="0061107B"/>
    <w:rsid w:val="0061459D"/>
    <w:rsid w:val="00625E9B"/>
    <w:rsid w:val="006263A7"/>
    <w:rsid w:val="00633078"/>
    <w:rsid w:val="00633290"/>
    <w:rsid w:val="006425FD"/>
    <w:rsid w:val="0064361B"/>
    <w:rsid w:val="00650F43"/>
    <w:rsid w:val="006664A2"/>
    <w:rsid w:val="00670EC3"/>
    <w:rsid w:val="0067146B"/>
    <w:rsid w:val="00671DCD"/>
    <w:rsid w:val="00672A1E"/>
    <w:rsid w:val="00681533"/>
    <w:rsid w:val="00683468"/>
    <w:rsid w:val="00695CBD"/>
    <w:rsid w:val="006B569C"/>
    <w:rsid w:val="006C0C6E"/>
    <w:rsid w:val="006C3356"/>
    <w:rsid w:val="006E41BB"/>
    <w:rsid w:val="006E5443"/>
    <w:rsid w:val="006E55FB"/>
    <w:rsid w:val="006E5BBF"/>
    <w:rsid w:val="006F4F47"/>
    <w:rsid w:val="00701C08"/>
    <w:rsid w:val="0070213C"/>
    <w:rsid w:val="00721CB1"/>
    <w:rsid w:val="00723A7C"/>
    <w:rsid w:val="007240EA"/>
    <w:rsid w:val="0072686E"/>
    <w:rsid w:val="007328F6"/>
    <w:rsid w:val="007443E1"/>
    <w:rsid w:val="00745F91"/>
    <w:rsid w:val="0074654C"/>
    <w:rsid w:val="00747C91"/>
    <w:rsid w:val="00752156"/>
    <w:rsid w:val="007543A8"/>
    <w:rsid w:val="007703A6"/>
    <w:rsid w:val="00771253"/>
    <w:rsid w:val="00773BE9"/>
    <w:rsid w:val="00775C54"/>
    <w:rsid w:val="00783613"/>
    <w:rsid w:val="007848B9"/>
    <w:rsid w:val="00795584"/>
    <w:rsid w:val="007A2B33"/>
    <w:rsid w:val="007A7E30"/>
    <w:rsid w:val="007B1705"/>
    <w:rsid w:val="007B3EF7"/>
    <w:rsid w:val="007C5971"/>
    <w:rsid w:val="007D3582"/>
    <w:rsid w:val="007E17E5"/>
    <w:rsid w:val="007E2467"/>
    <w:rsid w:val="007E6BDB"/>
    <w:rsid w:val="007F1534"/>
    <w:rsid w:val="007F4288"/>
    <w:rsid w:val="007F54B2"/>
    <w:rsid w:val="007F5B75"/>
    <w:rsid w:val="007F79D5"/>
    <w:rsid w:val="00800912"/>
    <w:rsid w:val="00800B5E"/>
    <w:rsid w:val="00805D5C"/>
    <w:rsid w:val="0081062F"/>
    <w:rsid w:val="00811248"/>
    <w:rsid w:val="00816778"/>
    <w:rsid w:val="00816C61"/>
    <w:rsid w:val="00822AA5"/>
    <w:rsid w:val="00832658"/>
    <w:rsid w:val="00836B6A"/>
    <w:rsid w:val="00837911"/>
    <w:rsid w:val="00856126"/>
    <w:rsid w:val="0086525B"/>
    <w:rsid w:val="00877743"/>
    <w:rsid w:val="00884155"/>
    <w:rsid w:val="00890C74"/>
    <w:rsid w:val="00895B81"/>
    <w:rsid w:val="00895CA0"/>
    <w:rsid w:val="008A0567"/>
    <w:rsid w:val="008A4B57"/>
    <w:rsid w:val="008A7CB9"/>
    <w:rsid w:val="008C198C"/>
    <w:rsid w:val="008D2687"/>
    <w:rsid w:val="008D3063"/>
    <w:rsid w:val="008D4386"/>
    <w:rsid w:val="008E4882"/>
    <w:rsid w:val="008F3FE2"/>
    <w:rsid w:val="00920163"/>
    <w:rsid w:val="00921BF3"/>
    <w:rsid w:val="00932F17"/>
    <w:rsid w:val="00937578"/>
    <w:rsid w:val="00947002"/>
    <w:rsid w:val="00956E14"/>
    <w:rsid w:val="0096147D"/>
    <w:rsid w:val="00981698"/>
    <w:rsid w:val="00983DB8"/>
    <w:rsid w:val="009960FE"/>
    <w:rsid w:val="00996BAF"/>
    <w:rsid w:val="009A18A4"/>
    <w:rsid w:val="009A6BF7"/>
    <w:rsid w:val="009A6CC4"/>
    <w:rsid w:val="009B097D"/>
    <w:rsid w:val="009B4EB0"/>
    <w:rsid w:val="009C38F4"/>
    <w:rsid w:val="009C49B0"/>
    <w:rsid w:val="009C62BE"/>
    <w:rsid w:val="009D5D38"/>
    <w:rsid w:val="009E006E"/>
    <w:rsid w:val="00A042AF"/>
    <w:rsid w:val="00A16DF0"/>
    <w:rsid w:val="00A17EAB"/>
    <w:rsid w:val="00A22131"/>
    <w:rsid w:val="00A25D22"/>
    <w:rsid w:val="00A34B4D"/>
    <w:rsid w:val="00A6093C"/>
    <w:rsid w:val="00A706D9"/>
    <w:rsid w:val="00A87153"/>
    <w:rsid w:val="00A919DB"/>
    <w:rsid w:val="00A926FC"/>
    <w:rsid w:val="00A95176"/>
    <w:rsid w:val="00A96379"/>
    <w:rsid w:val="00AA6EE2"/>
    <w:rsid w:val="00AB28E0"/>
    <w:rsid w:val="00AC0910"/>
    <w:rsid w:val="00AD3B5F"/>
    <w:rsid w:val="00AD7FB1"/>
    <w:rsid w:val="00AE73B7"/>
    <w:rsid w:val="00AF6F94"/>
    <w:rsid w:val="00B009A7"/>
    <w:rsid w:val="00B02D4A"/>
    <w:rsid w:val="00B03B05"/>
    <w:rsid w:val="00B05F53"/>
    <w:rsid w:val="00B40A9C"/>
    <w:rsid w:val="00B50E7C"/>
    <w:rsid w:val="00B639F5"/>
    <w:rsid w:val="00B708AA"/>
    <w:rsid w:val="00B74DC1"/>
    <w:rsid w:val="00B90011"/>
    <w:rsid w:val="00B929CE"/>
    <w:rsid w:val="00B94192"/>
    <w:rsid w:val="00BA612D"/>
    <w:rsid w:val="00BB14C0"/>
    <w:rsid w:val="00BB183E"/>
    <w:rsid w:val="00BB378C"/>
    <w:rsid w:val="00BD255C"/>
    <w:rsid w:val="00BE7381"/>
    <w:rsid w:val="00C03022"/>
    <w:rsid w:val="00C2001A"/>
    <w:rsid w:val="00C24FA9"/>
    <w:rsid w:val="00C2785D"/>
    <w:rsid w:val="00C35BA7"/>
    <w:rsid w:val="00C361B1"/>
    <w:rsid w:val="00C44DA2"/>
    <w:rsid w:val="00C4730B"/>
    <w:rsid w:val="00C51F93"/>
    <w:rsid w:val="00C52EB5"/>
    <w:rsid w:val="00C6233D"/>
    <w:rsid w:val="00C67C7A"/>
    <w:rsid w:val="00C77D63"/>
    <w:rsid w:val="00C84219"/>
    <w:rsid w:val="00C95CF6"/>
    <w:rsid w:val="00CA3CAF"/>
    <w:rsid w:val="00CA4F67"/>
    <w:rsid w:val="00CB0728"/>
    <w:rsid w:val="00CB1EE2"/>
    <w:rsid w:val="00CB60FC"/>
    <w:rsid w:val="00CC3D50"/>
    <w:rsid w:val="00CC4B88"/>
    <w:rsid w:val="00CD7B7C"/>
    <w:rsid w:val="00CF4E7D"/>
    <w:rsid w:val="00CF6F37"/>
    <w:rsid w:val="00D06073"/>
    <w:rsid w:val="00D1548C"/>
    <w:rsid w:val="00D1558D"/>
    <w:rsid w:val="00D15D9D"/>
    <w:rsid w:val="00D25897"/>
    <w:rsid w:val="00D31C07"/>
    <w:rsid w:val="00D42667"/>
    <w:rsid w:val="00D4480E"/>
    <w:rsid w:val="00D44FC7"/>
    <w:rsid w:val="00D53339"/>
    <w:rsid w:val="00D5647A"/>
    <w:rsid w:val="00D63501"/>
    <w:rsid w:val="00D652D6"/>
    <w:rsid w:val="00D765B6"/>
    <w:rsid w:val="00D87C80"/>
    <w:rsid w:val="00D95CF1"/>
    <w:rsid w:val="00D96C47"/>
    <w:rsid w:val="00DA64F2"/>
    <w:rsid w:val="00DC12AE"/>
    <w:rsid w:val="00DD4033"/>
    <w:rsid w:val="00DE14AA"/>
    <w:rsid w:val="00DF79E2"/>
    <w:rsid w:val="00E00E41"/>
    <w:rsid w:val="00E12570"/>
    <w:rsid w:val="00E14DF0"/>
    <w:rsid w:val="00E22F1F"/>
    <w:rsid w:val="00E266B2"/>
    <w:rsid w:val="00E275B7"/>
    <w:rsid w:val="00E31091"/>
    <w:rsid w:val="00E32D77"/>
    <w:rsid w:val="00E3550D"/>
    <w:rsid w:val="00E4774C"/>
    <w:rsid w:val="00E51334"/>
    <w:rsid w:val="00E60A56"/>
    <w:rsid w:val="00E64E52"/>
    <w:rsid w:val="00E674CE"/>
    <w:rsid w:val="00E87FC7"/>
    <w:rsid w:val="00E9659C"/>
    <w:rsid w:val="00E96EC0"/>
    <w:rsid w:val="00EA3945"/>
    <w:rsid w:val="00EA532E"/>
    <w:rsid w:val="00EA5D40"/>
    <w:rsid w:val="00EC0AEE"/>
    <w:rsid w:val="00ED0B26"/>
    <w:rsid w:val="00ED2408"/>
    <w:rsid w:val="00ED26FB"/>
    <w:rsid w:val="00ED76A8"/>
    <w:rsid w:val="00EE0459"/>
    <w:rsid w:val="00EF19A4"/>
    <w:rsid w:val="00EF1A84"/>
    <w:rsid w:val="00EF6B86"/>
    <w:rsid w:val="00EF7CE6"/>
    <w:rsid w:val="00F0374A"/>
    <w:rsid w:val="00F048F0"/>
    <w:rsid w:val="00F138EA"/>
    <w:rsid w:val="00F26BFB"/>
    <w:rsid w:val="00F2701C"/>
    <w:rsid w:val="00F3723F"/>
    <w:rsid w:val="00F47F84"/>
    <w:rsid w:val="00F603D3"/>
    <w:rsid w:val="00F72BD0"/>
    <w:rsid w:val="00F86E62"/>
    <w:rsid w:val="00F92C67"/>
    <w:rsid w:val="00FA7FE3"/>
    <w:rsid w:val="00FB50A0"/>
    <w:rsid w:val="00FB5D2E"/>
    <w:rsid w:val="00FB6C4B"/>
    <w:rsid w:val="00FC1598"/>
    <w:rsid w:val="00FD2175"/>
    <w:rsid w:val="00FD7C76"/>
    <w:rsid w:val="00FE1E6A"/>
    <w:rsid w:val="00FE1F97"/>
    <w:rsid w:val="00FE36B4"/>
    <w:rsid w:val="00FE5C40"/>
    <w:rsid w:val="00FF5988"/>
    <w:rsid w:val="00FF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5D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5D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5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5D38"/>
    <w:rPr>
      <w:sz w:val="18"/>
      <w:szCs w:val="18"/>
    </w:rPr>
  </w:style>
  <w:style w:type="table" w:styleId="a5">
    <w:name w:val="Table Grid"/>
    <w:basedOn w:val="a1"/>
    <w:uiPriority w:val="59"/>
    <w:rsid w:val="001011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227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</dc:creator>
  <cp:keywords/>
  <dc:description/>
  <cp:lastModifiedBy>WBL</cp:lastModifiedBy>
  <cp:revision>1041</cp:revision>
  <cp:lastPrinted>2022-03-18T06:09:00Z</cp:lastPrinted>
  <dcterms:created xsi:type="dcterms:W3CDTF">2021-10-09T02:30:00Z</dcterms:created>
  <dcterms:modified xsi:type="dcterms:W3CDTF">2022-06-17T03:28:00Z</dcterms:modified>
</cp:coreProperties>
</file>