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E02" w:rsidRPr="002A35D5" w:rsidRDefault="00295DBF" w:rsidP="00EF3E02">
      <w:pPr>
        <w:rPr>
          <w:b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 w:rsidR="00097B41">
        <w:rPr>
          <w:rFonts w:ascii="仿宋_GB2312" w:eastAsia="仿宋_GB2312" w:hint="eastAsia"/>
          <w:sz w:val="28"/>
          <w:szCs w:val="28"/>
        </w:rPr>
        <w:t>8</w:t>
      </w:r>
    </w:p>
    <w:p w:rsidR="00194138" w:rsidRPr="00FA7B77" w:rsidRDefault="007512A8" w:rsidP="007512A8">
      <w:pPr>
        <w:jc w:val="center"/>
        <w:rPr>
          <w:rFonts w:ascii="方正小标宋简体" w:eastAsia="方正小标宋简体"/>
          <w:sz w:val="36"/>
          <w:szCs w:val="36"/>
        </w:rPr>
      </w:pPr>
      <w:r w:rsidRPr="00FA7B77">
        <w:rPr>
          <w:rFonts w:ascii="方正小标宋简体" w:eastAsia="方正小标宋简体" w:hint="eastAsia"/>
          <w:sz w:val="36"/>
          <w:szCs w:val="36"/>
        </w:rPr>
        <w:t>分支机构成立及换届</w:t>
      </w:r>
      <w:r w:rsidR="00FA7B77" w:rsidRPr="00FA7B77">
        <w:rPr>
          <w:rFonts w:ascii="方正小标宋简体" w:eastAsia="方正小标宋简体" w:hint="eastAsia"/>
          <w:sz w:val="36"/>
          <w:szCs w:val="36"/>
        </w:rPr>
        <w:t>会</w:t>
      </w:r>
      <w:r w:rsidR="00706C12" w:rsidRPr="00FA7B77">
        <w:rPr>
          <w:rFonts w:ascii="方正小标宋简体" w:eastAsia="方正小标宋简体" w:hint="eastAsia"/>
          <w:sz w:val="36"/>
          <w:szCs w:val="36"/>
        </w:rPr>
        <w:t>信息表</w:t>
      </w:r>
    </w:p>
    <w:p w:rsidR="007512A8" w:rsidRPr="00D13DFC" w:rsidRDefault="000E0A58" w:rsidP="007512A8">
      <w:pPr>
        <w:jc w:val="center"/>
        <w:rPr>
          <w:rFonts w:ascii="方正小标宋简体" w:eastAsia="方正小标宋简体"/>
          <w:sz w:val="24"/>
          <w:szCs w:val="32"/>
        </w:rPr>
      </w:pPr>
      <w:r w:rsidRPr="00D13DFC">
        <w:rPr>
          <w:rFonts w:ascii="方正小标宋简体" w:eastAsia="方正小标宋简体" w:hint="eastAsia"/>
          <w:sz w:val="24"/>
          <w:szCs w:val="32"/>
        </w:rPr>
        <w:t>（山东·济南）</w:t>
      </w:r>
    </w:p>
    <w:tbl>
      <w:tblPr>
        <w:tblStyle w:val="a5"/>
        <w:tblW w:w="13892" w:type="dxa"/>
        <w:tblInd w:w="108" w:type="dxa"/>
        <w:tblLayout w:type="fixed"/>
        <w:tblLook w:val="04A0"/>
      </w:tblPr>
      <w:tblGrid>
        <w:gridCol w:w="851"/>
        <w:gridCol w:w="4961"/>
        <w:gridCol w:w="2977"/>
        <w:gridCol w:w="2693"/>
        <w:gridCol w:w="1418"/>
        <w:gridCol w:w="992"/>
      </w:tblGrid>
      <w:tr w:rsidR="001916D5" w:rsidTr="007D6359">
        <w:tc>
          <w:tcPr>
            <w:tcW w:w="851" w:type="dxa"/>
          </w:tcPr>
          <w:p w:rsidR="009D34AF" w:rsidRPr="007512A8" w:rsidRDefault="009D34AF" w:rsidP="00BB7FA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512A8">
              <w:rPr>
                <w:rFonts w:ascii="Times New Roman" w:hAnsi="Times New Roman" w:cs="Times New Roman" w:hint="eastAsia"/>
                <w:b/>
                <w:sz w:val="28"/>
              </w:rPr>
              <w:t>序号</w:t>
            </w:r>
          </w:p>
        </w:tc>
        <w:tc>
          <w:tcPr>
            <w:tcW w:w="4961" w:type="dxa"/>
          </w:tcPr>
          <w:p w:rsidR="009D34AF" w:rsidRPr="007512A8" w:rsidRDefault="001916D5" w:rsidP="00BB7FA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 w:hint="eastAsia"/>
                <w:b/>
                <w:sz w:val="28"/>
              </w:rPr>
              <w:t>会议名称</w:t>
            </w:r>
          </w:p>
        </w:tc>
        <w:tc>
          <w:tcPr>
            <w:tcW w:w="2977" w:type="dxa"/>
          </w:tcPr>
          <w:p w:rsidR="009D34AF" w:rsidRPr="007512A8" w:rsidRDefault="00093A84" w:rsidP="00093A8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 w:hint="eastAsia"/>
                <w:b/>
                <w:sz w:val="28"/>
              </w:rPr>
              <w:t>分支机构</w:t>
            </w:r>
            <w:r w:rsidR="001916D5">
              <w:rPr>
                <w:rFonts w:ascii="Times New Roman" w:hAnsi="Times New Roman" w:cs="Times New Roman" w:hint="eastAsia"/>
                <w:b/>
                <w:sz w:val="28"/>
              </w:rPr>
              <w:t>/</w:t>
            </w:r>
            <w:r>
              <w:rPr>
                <w:rFonts w:ascii="Times New Roman" w:hAnsi="Times New Roman" w:cs="Times New Roman" w:hint="eastAsia"/>
                <w:b/>
                <w:sz w:val="28"/>
              </w:rPr>
              <w:t>负责人</w:t>
            </w:r>
          </w:p>
        </w:tc>
        <w:tc>
          <w:tcPr>
            <w:tcW w:w="2693" w:type="dxa"/>
          </w:tcPr>
          <w:p w:rsidR="009D34AF" w:rsidRPr="007512A8" w:rsidRDefault="009D34AF" w:rsidP="00BB7FA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 w:hint="eastAsia"/>
                <w:b/>
                <w:sz w:val="28"/>
              </w:rPr>
              <w:t>联系人</w:t>
            </w:r>
          </w:p>
        </w:tc>
        <w:tc>
          <w:tcPr>
            <w:tcW w:w="1418" w:type="dxa"/>
          </w:tcPr>
          <w:p w:rsidR="009D34AF" w:rsidRPr="007512A8" w:rsidRDefault="008A6F3D" w:rsidP="00BB7FA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 w:hint="eastAsia"/>
                <w:b/>
                <w:sz w:val="28"/>
              </w:rPr>
              <w:t>日</w:t>
            </w:r>
            <w:r w:rsidR="009D34AF">
              <w:rPr>
                <w:rFonts w:ascii="Times New Roman" w:hAnsi="Times New Roman" w:cs="Times New Roman" w:hint="eastAsia"/>
                <w:b/>
                <w:sz w:val="28"/>
              </w:rPr>
              <w:t>期</w:t>
            </w:r>
          </w:p>
        </w:tc>
        <w:tc>
          <w:tcPr>
            <w:tcW w:w="992" w:type="dxa"/>
          </w:tcPr>
          <w:p w:rsidR="009D34AF" w:rsidRPr="007512A8" w:rsidRDefault="009D34AF" w:rsidP="00BB7FA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512A8">
              <w:rPr>
                <w:rFonts w:ascii="Times New Roman" w:hAnsi="Times New Roman" w:cs="Times New Roman" w:hint="eastAsia"/>
                <w:b/>
                <w:sz w:val="28"/>
              </w:rPr>
              <w:t>规模</w:t>
            </w:r>
          </w:p>
        </w:tc>
      </w:tr>
      <w:tr w:rsidR="00EF0D50" w:rsidRPr="000958D9" w:rsidTr="007D6359">
        <w:tc>
          <w:tcPr>
            <w:tcW w:w="851" w:type="dxa"/>
          </w:tcPr>
          <w:p w:rsidR="00EF0D50" w:rsidRPr="00D347D8" w:rsidRDefault="00EF0D50" w:rsidP="0057541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1</w:t>
            </w:r>
          </w:p>
        </w:tc>
        <w:tc>
          <w:tcPr>
            <w:tcW w:w="4961" w:type="dxa"/>
          </w:tcPr>
          <w:p w:rsidR="00EF0D50" w:rsidRPr="00D347D8" w:rsidRDefault="00EF0D50" w:rsidP="00106076">
            <w:pPr>
              <w:overflowPunct w:val="0"/>
              <w:autoSpaceDE w:val="0"/>
              <w:autoSpaceDN w:val="0"/>
              <w:adjustRightIn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针灸治未病专委会第一届委员会换届会议</w:t>
            </w:r>
          </w:p>
        </w:tc>
        <w:tc>
          <w:tcPr>
            <w:tcW w:w="2977" w:type="dxa"/>
          </w:tcPr>
          <w:p w:rsidR="00EF0D50" w:rsidRPr="00D347D8" w:rsidRDefault="00EF0D50" w:rsidP="007D6359">
            <w:pPr>
              <w:overflowPunct w:val="0"/>
              <w:autoSpaceDE w:val="0"/>
              <w:autoSpaceDN w:val="0"/>
              <w:adjustRightIn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针灸治未病专委会</w:t>
            </w: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/</w:t>
            </w: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王华</w:t>
            </w:r>
          </w:p>
        </w:tc>
        <w:tc>
          <w:tcPr>
            <w:tcW w:w="2693" w:type="dxa"/>
          </w:tcPr>
          <w:p w:rsidR="00EF0D50" w:rsidRPr="000958D9" w:rsidRDefault="00EF0D50" w:rsidP="00106076">
            <w:pPr>
              <w:overflowPunct w:val="0"/>
              <w:autoSpaceDE w:val="0"/>
              <w:autoSpaceDN w:val="0"/>
              <w:adjustRightIn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梁凤霞</w:t>
            </w: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18971371818</w:t>
            </w:r>
          </w:p>
        </w:tc>
        <w:tc>
          <w:tcPr>
            <w:tcW w:w="1418" w:type="dxa"/>
            <w:vAlign w:val="center"/>
          </w:tcPr>
          <w:p w:rsidR="00EF0D50" w:rsidRPr="000958D9" w:rsidRDefault="00D347D8" w:rsidP="00106076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19</w:t>
            </w:r>
            <w:r w:rsidR="00EF0D50"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日下午</w:t>
            </w:r>
          </w:p>
        </w:tc>
        <w:tc>
          <w:tcPr>
            <w:tcW w:w="992" w:type="dxa"/>
            <w:vAlign w:val="center"/>
          </w:tcPr>
          <w:p w:rsidR="00EF0D50" w:rsidRPr="000958D9" w:rsidRDefault="00EF0D50" w:rsidP="00106076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80</w:t>
            </w: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人</w:t>
            </w:r>
          </w:p>
        </w:tc>
      </w:tr>
      <w:tr w:rsidR="00EF0D50" w:rsidRPr="000958D9" w:rsidTr="007D6359">
        <w:tc>
          <w:tcPr>
            <w:tcW w:w="851" w:type="dxa"/>
          </w:tcPr>
          <w:p w:rsidR="00EF0D50" w:rsidRPr="00D347D8" w:rsidRDefault="00EF0D50" w:rsidP="0057541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2</w:t>
            </w:r>
          </w:p>
        </w:tc>
        <w:tc>
          <w:tcPr>
            <w:tcW w:w="4961" w:type="dxa"/>
          </w:tcPr>
          <w:p w:rsidR="00EF0D50" w:rsidRPr="00D347D8" w:rsidRDefault="00EF0D50" w:rsidP="00C65D91">
            <w:pPr>
              <w:overflowPunct w:val="0"/>
              <w:autoSpaceDE w:val="0"/>
              <w:autoSpaceDN w:val="0"/>
              <w:adjustRightIn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标准化工作委员会第三届委员会换届会议</w:t>
            </w:r>
          </w:p>
        </w:tc>
        <w:tc>
          <w:tcPr>
            <w:tcW w:w="2977" w:type="dxa"/>
          </w:tcPr>
          <w:p w:rsidR="00EF0D50" w:rsidRPr="00D347D8" w:rsidRDefault="00EF0D50" w:rsidP="007D6359">
            <w:pPr>
              <w:overflowPunct w:val="0"/>
              <w:autoSpaceDE w:val="0"/>
              <w:autoSpaceDN w:val="0"/>
              <w:adjustRightIn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标准化工委会</w:t>
            </w: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/</w:t>
            </w: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喻晓春</w:t>
            </w:r>
          </w:p>
        </w:tc>
        <w:tc>
          <w:tcPr>
            <w:tcW w:w="2693" w:type="dxa"/>
            <w:vAlign w:val="center"/>
          </w:tcPr>
          <w:p w:rsidR="00EF0D50" w:rsidRPr="000958D9" w:rsidRDefault="00EF0D50" w:rsidP="00C65D91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董国锋</w:t>
            </w: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13671126151</w:t>
            </w:r>
          </w:p>
        </w:tc>
        <w:tc>
          <w:tcPr>
            <w:tcW w:w="1418" w:type="dxa"/>
            <w:vAlign w:val="center"/>
          </w:tcPr>
          <w:p w:rsidR="00EF0D50" w:rsidRPr="000958D9" w:rsidRDefault="00D347D8" w:rsidP="00C65D91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19</w:t>
            </w:r>
            <w:r w:rsidR="00EF0D50"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日下午</w:t>
            </w:r>
          </w:p>
        </w:tc>
        <w:tc>
          <w:tcPr>
            <w:tcW w:w="992" w:type="dxa"/>
            <w:vAlign w:val="center"/>
          </w:tcPr>
          <w:p w:rsidR="00EF0D50" w:rsidRPr="000958D9" w:rsidRDefault="00EF0D50" w:rsidP="00C65D91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50</w:t>
            </w: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人</w:t>
            </w:r>
          </w:p>
        </w:tc>
      </w:tr>
      <w:tr w:rsidR="00EF0D50" w:rsidRPr="000958D9" w:rsidTr="007D6359">
        <w:tc>
          <w:tcPr>
            <w:tcW w:w="851" w:type="dxa"/>
          </w:tcPr>
          <w:p w:rsidR="00EF0D50" w:rsidRPr="00D347D8" w:rsidRDefault="00EF0D50" w:rsidP="00893A36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3</w:t>
            </w:r>
          </w:p>
        </w:tc>
        <w:tc>
          <w:tcPr>
            <w:tcW w:w="4961" w:type="dxa"/>
          </w:tcPr>
          <w:p w:rsidR="00EF0D50" w:rsidRPr="00D347D8" w:rsidRDefault="00EF0D50" w:rsidP="00682D77">
            <w:pPr>
              <w:overflowPunct w:val="0"/>
              <w:autoSpaceDE w:val="0"/>
              <w:autoSpaceDN w:val="0"/>
              <w:adjustRightIn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皮内针专委会第一届委员会换届会议</w:t>
            </w:r>
          </w:p>
        </w:tc>
        <w:tc>
          <w:tcPr>
            <w:tcW w:w="2977" w:type="dxa"/>
          </w:tcPr>
          <w:p w:rsidR="00EF0D50" w:rsidRPr="00D347D8" w:rsidRDefault="007D6359" w:rsidP="007D6359">
            <w:pPr>
              <w:overflowPunct w:val="0"/>
              <w:autoSpaceDE w:val="0"/>
              <w:autoSpaceDN w:val="0"/>
              <w:adjustRightIn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皮内针专委会</w:t>
            </w: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/</w:t>
            </w: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余曙光</w:t>
            </w:r>
          </w:p>
        </w:tc>
        <w:tc>
          <w:tcPr>
            <w:tcW w:w="2693" w:type="dxa"/>
          </w:tcPr>
          <w:p w:rsidR="00EF0D50" w:rsidRPr="000958D9" w:rsidRDefault="007D6359" w:rsidP="00682D77">
            <w:pPr>
              <w:overflowPunct w:val="0"/>
              <w:autoSpaceDE w:val="0"/>
              <w:autoSpaceDN w:val="0"/>
              <w:adjustRightIn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唐</w:t>
            </w: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 xml:space="preserve">  </w:t>
            </w: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勇</w:t>
            </w: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13547888395</w:t>
            </w:r>
          </w:p>
        </w:tc>
        <w:tc>
          <w:tcPr>
            <w:tcW w:w="1418" w:type="dxa"/>
            <w:vAlign w:val="center"/>
          </w:tcPr>
          <w:p w:rsidR="00EF0D50" w:rsidRPr="000958D9" w:rsidRDefault="006D18C1" w:rsidP="008A6F3D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19</w:t>
            </w: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日下午</w:t>
            </w:r>
          </w:p>
        </w:tc>
        <w:tc>
          <w:tcPr>
            <w:tcW w:w="992" w:type="dxa"/>
            <w:vAlign w:val="center"/>
          </w:tcPr>
          <w:p w:rsidR="00EF0D50" w:rsidRPr="000958D9" w:rsidRDefault="00F5364E" w:rsidP="00682D77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70</w:t>
            </w: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人</w:t>
            </w:r>
          </w:p>
        </w:tc>
      </w:tr>
      <w:tr w:rsidR="00EF0D50" w:rsidRPr="000958D9" w:rsidTr="007D6359">
        <w:tc>
          <w:tcPr>
            <w:tcW w:w="851" w:type="dxa"/>
          </w:tcPr>
          <w:p w:rsidR="00EF0D50" w:rsidRPr="00D347D8" w:rsidRDefault="00EF0D50" w:rsidP="00893A36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4</w:t>
            </w:r>
          </w:p>
        </w:tc>
        <w:tc>
          <w:tcPr>
            <w:tcW w:w="4961" w:type="dxa"/>
          </w:tcPr>
          <w:p w:rsidR="00EF0D50" w:rsidRPr="00D347D8" w:rsidRDefault="00EF0D50" w:rsidP="00575414">
            <w:pPr>
              <w:overflowPunct w:val="0"/>
              <w:autoSpaceDE w:val="0"/>
              <w:autoSpaceDN w:val="0"/>
              <w:adjustRightIn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腹针专委会第三届委员会换届会议</w:t>
            </w:r>
          </w:p>
        </w:tc>
        <w:tc>
          <w:tcPr>
            <w:tcW w:w="2977" w:type="dxa"/>
          </w:tcPr>
          <w:p w:rsidR="00EF0D50" w:rsidRPr="00D347D8" w:rsidRDefault="007D6359" w:rsidP="007D6359">
            <w:pPr>
              <w:overflowPunct w:val="0"/>
              <w:autoSpaceDE w:val="0"/>
              <w:autoSpaceDN w:val="0"/>
              <w:adjustRightIn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腹针专委会</w:t>
            </w: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/</w:t>
            </w: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薄智云</w:t>
            </w:r>
          </w:p>
        </w:tc>
        <w:tc>
          <w:tcPr>
            <w:tcW w:w="2693" w:type="dxa"/>
            <w:vAlign w:val="center"/>
          </w:tcPr>
          <w:p w:rsidR="00EF0D50" w:rsidRPr="000958D9" w:rsidRDefault="007D6359" w:rsidP="00575414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薄聪艳</w:t>
            </w: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18514512658</w:t>
            </w:r>
          </w:p>
        </w:tc>
        <w:tc>
          <w:tcPr>
            <w:tcW w:w="1418" w:type="dxa"/>
            <w:vAlign w:val="center"/>
          </w:tcPr>
          <w:p w:rsidR="00EF0D50" w:rsidRPr="000958D9" w:rsidRDefault="006D18C1" w:rsidP="008A6F3D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19</w:t>
            </w: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日下午</w:t>
            </w:r>
          </w:p>
        </w:tc>
        <w:tc>
          <w:tcPr>
            <w:tcW w:w="992" w:type="dxa"/>
            <w:vAlign w:val="center"/>
          </w:tcPr>
          <w:p w:rsidR="00EF0D50" w:rsidRPr="000958D9" w:rsidRDefault="00F5364E" w:rsidP="00575414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70</w:t>
            </w: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人</w:t>
            </w:r>
          </w:p>
        </w:tc>
      </w:tr>
      <w:tr w:rsidR="00EF0D50" w:rsidRPr="000958D9" w:rsidTr="007D6359">
        <w:tc>
          <w:tcPr>
            <w:tcW w:w="851" w:type="dxa"/>
          </w:tcPr>
          <w:p w:rsidR="00EF0D50" w:rsidRPr="00D347D8" w:rsidRDefault="00EF0D50" w:rsidP="00893A36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5</w:t>
            </w:r>
          </w:p>
        </w:tc>
        <w:tc>
          <w:tcPr>
            <w:tcW w:w="4961" w:type="dxa"/>
          </w:tcPr>
          <w:p w:rsidR="00EF0D50" w:rsidRPr="00D347D8" w:rsidRDefault="00EF0D50" w:rsidP="00575414">
            <w:pPr>
              <w:overflowPunct w:val="0"/>
              <w:autoSpaceDE w:val="0"/>
              <w:autoSpaceDN w:val="0"/>
              <w:adjustRightIn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实验针灸分会第五届委员会换届会议</w:t>
            </w:r>
          </w:p>
        </w:tc>
        <w:tc>
          <w:tcPr>
            <w:tcW w:w="2977" w:type="dxa"/>
          </w:tcPr>
          <w:p w:rsidR="00EF0D50" w:rsidRPr="00D347D8" w:rsidRDefault="007D6359" w:rsidP="007D6359">
            <w:pPr>
              <w:overflowPunct w:val="0"/>
              <w:autoSpaceDE w:val="0"/>
              <w:autoSpaceDN w:val="0"/>
              <w:adjustRightIn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实验针灸分会</w:t>
            </w: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/</w:t>
            </w:r>
            <w:r w:rsidRPr="00D347D8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尹磊淼</w:t>
            </w:r>
          </w:p>
        </w:tc>
        <w:tc>
          <w:tcPr>
            <w:tcW w:w="2693" w:type="dxa"/>
            <w:vAlign w:val="center"/>
          </w:tcPr>
          <w:p w:rsidR="00EF0D50" w:rsidRPr="000958D9" w:rsidRDefault="007D6359" w:rsidP="009B6955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尹磊淼</w:t>
            </w:r>
            <w:r w:rsidR="00055538"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13840395551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EF0D50" w:rsidRPr="000958D9" w:rsidRDefault="006D18C1" w:rsidP="008A6F3D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19</w:t>
            </w: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日下午</w:t>
            </w:r>
          </w:p>
        </w:tc>
        <w:tc>
          <w:tcPr>
            <w:tcW w:w="992" w:type="dxa"/>
            <w:vAlign w:val="center"/>
          </w:tcPr>
          <w:p w:rsidR="00EF0D50" w:rsidRPr="000958D9" w:rsidRDefault="00F5364E" w:rsidP="00575414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</w:pP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70</w:t>
            </w:r>
            <w:r w:rsidRPr="000958D9">
              <w:rPr>
                <w:rFonts w:ascii="Times New Roman" w:eastAsia="仿宋_GB2312" w:hAnsi="Times New Roman" w:cs="Times New Roman"/>
                <w:kern w:val="0"/>
                <w:sz w:val="24"/>
                <w:szCs w:val="28"/>
              </w:rPr>
              <w:t>人</w:t>
            </w:r>
          </w:p>
        </w:tc>
      </w:tr>
    </w:tbl>
    <w:p w:rsidR="007512A8" w:rsidRPr="006A1F42" w:rsidRDefault="007512A8" w:rsidP="007512A8">
      <w:pPr>
        <w:rPr>
          <w:b/>
        </w:rPr>
      </w:pPr>
    </w:p>
    <w:sectPr w:rsidR="007512A8" w:rsidRPr="006A1F42" w:rsidSect="008C73E9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0F3" w:rsidRDefault="009060F3" w:rsidP="008C73E9">
      <w:r>
        <w:separator/>
      </w:r>
    </w:p>
  </w:endnote>
  <w:endnote w:type="continuationSeparator" w:id="1">
    <w:p w:rsidR="009060F3" w:rsidRDefault="009060F3" w:rsidP="008C7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0F3" w:rsidRDefault="009060F3" w:rsidP="008C73E9">
      <w:r>
        <w:separator/>
      </w:r>
    </w:p>
  </w:footnote>
  <w:footnote w:type="continuationSeparator" w:id="1">
    <w:p w:rsidR="009060F3" w:rsidRDefault="009060F3" w:rsidP="008C73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1927"/>
    <w:rsid w:val="0004108C"/>
    <w:rsid w:val="00055538"/>
    <w:rsid w:val="00093A84"/>
    <w:rsid w:val="000958D9"/>
    <w:rsid w:val="00097B41"/>
    <w:rsid w:val="000A6D90"/>
    <w:rsid w:val="000C0F87"/>
    <w:rsid w:val="000C2817"/>
    <w:rsid w:val="000C42D2"/>
    <w:rsid w:val="000D0AB6"/>
    <w:rsid w:val="000D5501"/>
    <w:rsid w:val="000E0A58"/>
    <w:rsid w:val="000E4DB5"/>
    <w:rsid w:val="001916D5"/>
    <w:rsid w:val="00194138"/>
    <w:rsid w:val="001B2FC2"/>
    <w:rsid w:val="001D4B17"/>
    <w:rsid w:val="00230D45"/>
    <w:rsid w:val="00295DBF"/>
    <w:rsid w:val="002A35D5"/>
    <w:rsid w:val="002B64FF"/>
    <w:rsid w:val="002E3251"/>
    <w:rsid w:val="002E6067"/>
    <w:rsid w:val="003047F5"/>
    <w:rsid w:val="00307059"/>
    <w:rsid w:val="00312411"/>
    <w:rsid w:val="00327E5F"/>
    <w:rsid w:val="003627A6"/>
    <w:rsid w:val="0038370B"/>
    <w:rsid w:val="00386E36"/>
    <w:rsid w:val="00395B24"/>
    <w:rsid w:val="003A5F04"/>
    <w:rsid w:val="003D3091"/>
    <w:rsid w:val="004030A1"/>
    <w:rsid w:val="00440197"/>
    <w:rsid w:val="0044703B"/>
    <w:rsid w:val="00451015"/>
    <w:rsid w:val="00452B00"/>
    <w:rsid w:val="0048356D"/>
    <w:rsid w:val="00490EDC"/>
    <w:rsid w:val="004B2068"/>
    <w:rsid w:val="004F296C"/>
    <w:rsid w:val="00531ACE"/>
    <w:rsid w:val="00575414"/>
    <w:rsid w:val="005808FC"/>
    <w:rsid w:val="00593E6E"/>
    <w:rsid w:val="005B7DF0"/>
    <w:rsid w:val="005C472A"/>
    <w:rsid w:val="005E2957"/>
    <w:rsid w:val="005E5D78"/>
    <w:rsid w:val="005E6DE5"/>
    <w:rsid w:val="00681E47"/>
    <w:rsid w:val="006A1F42"/>
    <w:rsid w:val="006D18C1"/>
    <w:rsid w:val="006D7AA9"/>
    <w:rsid w:val="00702C83"/>
    <w:rsid w:val="00706C12"/>
    <w:rsid w:val="007218FC"/>
    <w:rsid w:val="0074048F"/>
    <w:rsid w:val="007512A8"/>
    <w:rsid w:val="007774FF"/>
    <w:rsid w:val="00794B4B"/>
    <w:rsid w:val="007C56A9"/>
    <w:rsid w:val="007C618C"/>
    <w:rsid w:val="007D6359"/>
    <w:rsid w:val="007E0453"/>
    <w:rsid w:val="0081708D"/>
    <w:rsid w:val="008546AC"/>
    <w:rsid w:val="008A468B"/>
    <w:rsid w:val="008A6F3D"/>
    <w:rsid w:val="008A7070"/>
    <w:rsid w:val="008C73E9"/>
    <w:rsid w:val="008E27E0"/>
    <w:rsid w:val="008E5AFE"/>
    <w:rsid w:val="008F47F7"/>
    <w:rsid w:val="008F5785"/>
    <w:rsid w:val="00904F3E"/>
    <w:rsid w:val="009060F3"/>
    <w:rsid w:val="0091574F"/>
    <w:rsid w:val="0093306E"/>
    <w:rsid w:val="0094066E"/>
    <w:rsid w:val="00985933"/>
    <w:rsid w:val="009922D0"/>
    <w:rsid w:val="009A5D58"/>
    <w:rsid w:val="009B6955"/>
    <w:rsid w:val="009D34AF"/>
    <w:rsid w:val="009F48EE"/>
    <w:rsid w:val="009F6B48"/>
    <w:rsid w:val="00A324E8"/>
    <w:rsid w:val="00A40E7C"/>
    <w:rsid w:val="00A54D2D"/>
    <w:rsid w:val="00AB370A"/>
    <w:rsid w:val="00AD1927"/>
    <w:rsid w:val="00AD3C06"/>
    <w:rsid w:val="00AF15C5"/>
    <w:rsid w:val="00AF439D"/>
    <w:rsid w:val="00B237D5"/>
    <w:rsid w:val="00B30111"/>
    <w:rsid w:val="00B85C55"/>
    <w:rsid w:val="00BA2E54"/>
    <w:rsid w:val="00BB0DF0"/>
    <w:rsid w:val="00BE0F2A"/>
    <w:rsid w:val="00C03E51"/>
    <w:rsid w:val="00C40A03"/>
    <w:rsid w:val="00C46C64"/>
    <w:rsid w:val="00CB464B"/>
    <w:rsid w:val="00CD1D39"/>
    <w:rsid w:val="00CD364C"/>
    <w:rsid w:val="00D05F1D"/>
    <w:rsid w:val="00D12299"/>
    <w:rsid w:val="00D13DFC"/>
    <w:rsid w:val="00D15F23"/>
    <w:rsid w:val="00D251A6"/>
    <w:rsid w:val="00D347D8"/>
    <w:rsid w:val="00D3490A"/>
    <w:rsid w:val="00D36E73"/>
    <w:rsid w:val="00D42C69"/>
    <w:rsid w:val="00D529E7"/>
    <w:rsid w:val="00D60405"/>
    <w:rsid w:val="00D62FCC"/>
    <w:rsid w:val="00D63F26"/>
    <w:rsid w:val="00D90F34"/>
    <w:rsid w:val="00DB603C"/>
    <w:rsid w:val="00DD41FE"/>
    <w:rsid w:val="00DE3A95"/>
    <w:rsid w:val="00E05D4A"/>
    <w:rsid w:val="00E40810"/>
    <w:rsid w:val="00E62E9D"/>
    <w:rsid w:val="00E8182C"/>
    <w:rsid w:val="00EF0D50"/>
    <w:rsid w:val="00EF3E02"/>
    <w:rsid w:val="00F02CEC"/>
    <w:rsid w:val="00F060A2"/>
    <w:rsid w:val="00F5364E"/>
    <w:rsid w:val="00F55FEF"/>
    <w:rsid w:val="00F56471"/>
    <w:rsid w:val="00F630A2"/>
    <w:rsid w:val="00F87A05"/>
    <w:rsid w:val="00F87FA9"/>
    <w:rsid w:val="00FA41C9"/>
    <w:rsid w:val="00FA7B77"/>
    <w:rsid w:val="00FD5E76"/>
    <w:rsid w:val="00FF6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4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73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73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73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73E9"/>
    <w:rPr>
      <w:sz w:val="18"/>
      <w:szCs w:val="18"/>
    </w:rPr>
  </w:style>
  <w:style w:type="table" w:styleId="a5">
    <w:name w:val="Table Grid"/>
    <w:basedOn w:val="a1"/>
    <w:uiPriority w:val="59"/>
    <w:rsid w:val="00EF3E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575414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575414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575414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575414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575414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575414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5754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50</Words>
  <Characters>289</Characters>
  <Application>Microsoft Office Word</Application>
  <DocSecurity>0</DocSecurity>
  <Lines>2</Lines>
  <Paragraphs>1</Paragraphs>
  <ScaleCrop>false</ScaleCrop>
  <Company>Microsoft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WBL</dc:creator>
  <cp:keywords/>
  <dc:description/>
  <cp:lastModifiedBy>WBL</cp:lastModifiedBy>
  <cp:revision>244</cp:revision>
  <cp:lastPrinted>2021-10-21T02:38:00Z</cp:lastPrinted>
  <dcterms:created xsi:type="dcterms:W3CDTF">2019-06-13T02:00:00Z</dcterms:created>
  <dcterms:modified xsi:type="dcterms:W3CDTF">2022-06-17T08:17:00Z</dcterms:modified>
</cp:coreProperties>
</file>